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02" w:rsidRDefault="00964C65" w:rsidP="00AB2880">
      <w:pPr>
        <w:jc w:val="center"/>
        <w:rPr>
          <w:b/>
        </w:rPr>
      </w:pPr>
      <w:r w:rsidRPr="00AB2880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-230505</wp:posOffset>
            </wp:positionH>
            <wp:positionV relativeFrom="paragraph">
              <wp:posOffset>-311785</wp:posOffset>
            </wp:positionV>
            <wp:extent cx="1342800" cy="669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6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FAA" w:rsidRPr="00AB2880">
        <w:rPr>
          <w:b/>
          <w:sz w:val="28"/>
          <w:szCs w:val="28"/>
        </w:rPr>
        <w:t xml:space="preserve">FOURNITURES 2DE </w:t>
      </w:r>
      <w:r w:rsidR="00702311">
        <w:rPr>
          <w:b/>
          <w:sz w:val="28"/>
          <w:szCs w:val="28"/>
        </w:rPr>
        <w:t>GT</w:t>
      </w:r>
      <w:bookmarkStart w:id="0" w:name="_GoBack"/>
      <w:bookmarkEnd w:id="0"/>
      <w:r w:rsidR="006B24DA">
        <w:rPr>
          <w:b/>
          <w:sz w:val="28"/>
          <w:szCs w:val="28"/>
        </w:rPr>
        <w:t xml:space="preserve"> </w:t>
      </w:r>
      <w:r w:rsidR="006B24DA" w:rsidRPr="006B24DA">
        <w:rPr>
          <w:b/>
        </w:rPr>
        <w:t>(liste non exhaustive)</w:t>
      </w:r>
    </w:p>
    <w:p w:rsidR="00A15B8F" w:rsidRDefault="00A15B8F" w:rsidP="00AB2880">
      <w:pPr>
        <w:jc w:val="center"/>
        <w:rPr>
          <w:b/>
        </w:rPr>
      </w:pPr>
    </w:p>
    <w:p w:rsidR="006B24DA" w:rsidRPr="006B24DA" w:rsidRDefault="006B24DA" w:rsidP="006B2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6B24DA">
        <w:rPr>
          <w:b/>
          <w:color w:val="FF0000"/>
        </w:rPr>
        <w:t>MATERIEL COMMUN</w:t>
      </w:r>
    </w:p>
    <w:p w:rsidR="006B24DA" w:rsidRPr="00A15B8F" w:rsidRDefault="00385FAA" w:rsidP="006B2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15B8F">
        <w:rPr>
          <w:b/>
        </w:rPr>
        <w:t>Trousse complète, Agenda</w:t>
      </w:r>
      <w:r w:rsidR="00A15B8F">
        <w:rPr>
          <w:b/>
        </w:rPr>
        <w:t xml:space="preserve"> - </w:t>
      </w:r>
      <w:r w:rsidR="006B24DA" w:rsidRPr="00A15B8F">
        <w:rPr>
          <w:b/>
        </w:rPr>
        <w:t xml:space="preserve">Ecouteurs compatibles avec l’ordinateur </w:t>
      </w:r>
      <w:r w:rsidR="00706772" w:rsidRPr="00A15B8F">
        <w:rPr>
          <w:b/>
        </w:rPr>
        <w:t>de la R</w:t>
      </w:r>
      <w:r w:rsidR="006B24DA" w:rsidRPr="00A15B8F">
        <w:rPr>
          <w:b/>
        </w:rPr>
        <w:t xml:space="preserve">égion </w:t>
      </w:r>
      <w:r w:rsidR="00A15B8F">
        <w:rPr>
          <w:b/>
        </w:rPr>
        <w:t xml:space="preserve">- </w:t>
      </w:r>
      <w:r w:rsidR="006B24DA" w:rsidRPr="00A15B8F">
        <w:rPr>
          <w:b/>
        </w:rPr>
        <w:t>Copies simples et doubles</w:t>
      </w:r>
    </w:p>
    <w:p w:rsidR="006B24DA" w:rsidRPr="00816B00" w:rsidRDefault="006B24DA">
      <w:pPr>
        <w:rPr>
          <w:b/>
        </w:rPr>
      </w:pPr>
    </w:p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E6AF00"/>
        </w:rPr>
      </w:pPr>
      <w:r w:rsidRPr="00816B00">
        <w:rPr>
          <w:b/>
          <w:color w:val="E6AF00"/>
        </w:rPr>
        <w:t>ALLEMAND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Classeur souple à anneaux format A</w:t>
      </w:r>
      <w:proofErr w:type="gramStart"/>
      <w:r>
        <w:t>4</w:t>
      </w:r>
      <w:r w:rsidR="00D071B8">
        <w:t xml:space="preserve"> </w:t>
      </w:r>
      <w:r w:rsidR="00A15B8F">
        <w:t xml:space="preserve"> -</w:t>
      </w:r>
      <w:proofErr w:type="gramEnd"/>
      <w:r w:rsidR="00A15B8F">
        <w:t xml:space="preserve"> </w:t>
      </w:r>
      <w:r>
        <w:t>Intercalaires de couleur</w:t>
      </w:r>
      <w:r w:rsidR="00CF46BD">
        <w:t>s</w:t>
      </w:r>
    </w:p>
    <w:p w:rsidR="00AB2880" w:rsidRDefault="00AB2880" w:rsidP="00C45FF4">
      <w:pPr>
        <w:ind w:left="-113"/>
      </w:pPr>
    </w:p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9900"/>
        </w:rPr>
      </w:pPr>
      <w:r w:rsidRPr="00816B00">
        <w:rPr>
          <w:b/>
          <w:color w:val="009900"/>
        </w:rPr>
        <w:t xml:space="preserve">ANGLAIS 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Classeur souple format A4 à</w:t>
      </w:r>
      <w:r w:rsidR="0077778B">
        <w:t xml:space="preserve"> 2</w:t>
      </w:r>
      <w:r>
        <w:t xml:space="preserve"> anneaux (100 feuilles)</w:t>
      </w:r>
      <w:r w:rsidR="00A15B8F">
        <w:t xml:space="preserve"> - </w:t>
      </w:r>
      <w:r>
        <w:t>Intercalaires de couleur</w:t>
      </w:r>
      <w:r w:rsidR="00CF46BD">
        <w:t>s</w:t>
      </w:r>
    </w:p>
    <w:p w:rsidR="00AB2880" w:rsidRDefault="00AB2880"/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33CC"/>
        </w:rPr>
      </w:pPr>
      <w:r w:rsidRPr="00816B00">
        <w:rPr>
          <w:b/>
          <w:color w:val="FF33CC"/>
        </w:rPr>
        <w:t>ESPAGNOL</w:t>
      </w:r>
    </w:p>
    <w:p w:rsidR="00385FAA" w:rsidRDefault="0077778B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</w:t>
      </w:r>
      <w:r w:rsidR="00385FAA">
        <w:t>ahier souple format A4</w:t>
      </w:r>
    </w:p>
    <w:p w:rsidR="00AB2880" w:rsidRDefault="00AB2880"/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</w:rPr>
      </w:pPr>
      <w:r w:rsidRPr="00816B00">
        <w:rPr>
          <w:b/>
          <w:color w:val="00B0F0"/>
        </w:rPr>
        <w:t>FRANÇAIS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 classeur souple à 2 anneaux (100 feuilles)</w:t>
      </w:r>
      <w:r w:rsidR="00A15B8F">
        <w:t xml:space="preserve"> - </w:t>
      </w:r>
      <w:r>
        <w:t>Intercalaires cartonnés</w:t>
      </w:r>
      <w:r w:rsidR="00A15B8F">
        <w:t xml:space="preserve"> – Listes d’œuvres</w:t>
      </w:r>
    </w:p>
    <w:p w:rsidR="00AB2880" w:rsidRDefault="00AB2880"/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CC99"/>
        </w:rPr>
      </w:pPr>
      <w:r w:rsidRPr="00816B00">
        <w:rPr>
          <w:b/>
          <w:color w:val="00CC99"/>
        </w:rPr>
        <w:t>S.E.S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</w:t>
      </w:r>
      <w:r w:rsidR="00A15B8F">
        <w:t xml:space="preserve">lasseur </w:t>
      </w:r>
      <w:r>
        <w:t>souple format A4</w:t>
      </w:r>
      <w:r w:rsidR="00A15B8F">
        <w:t xml:space="preserve"> – Intercalaires - Pochettes plastiques perforées</w:t>
      </w:r>
    </w:p>
    <w:p w:rsidR="00AB2880" w:rsidRDefault="00AB2880"/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3300"/>
        </w:rPr>
      </w:pPr>
      <w:r w:rsidRPr="00816B00">
        <w:rPr>
          <w:b/>
          <w:color w:val="FF3300"/>
        </w:rPr>
        <w:t>HI</w:t>
      </w:r>
      <w:r w:rsidR="00AB2880" w:rsidRPr="00816B00">
        <w:rPr>
          <w:b/>
          <w:color w:val="FF3300"/>
        </w:rPr>
        <w:t>S</w:t>
      </w:r>
      <w:r w:rsidRPr="00816B00">
        <w:rPr>
          <w:b/>
          <w:color w:val="FF3300"/>
        </w:rPr>
        <w:t>TOIRE/GEOGRAPHIE</w:t>
      </w:r>
    </w:p>
    <w:p w:rsidR="00A15B8F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 cahiers format A4 96 pages</w:t>
      </w:r>
      <w:r w:rsidR="00A15B8F">
        <w:t xml:space="preserve"> ou classeur A4 ou Trieur - </w:t>
      </w:r>
      <w:r>
        <w:t>Crayons de couleurs (6 couleurs minimum)</w:t>
      </w:r>
      <w:r w:rsidR="00A15B8F">
        <w:t xml:space="preserve"> - </w:t>
      </w:r>
      <w:r w:rsidR="00A15B8F">
        <w:t>Copies double</w:t>
      </w:r>
    </w:p>
    <w:p w:rsidR="00AB2880" w:rsidRDefault="00AB2880"/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</w:rPr>
      </w:pPr>
      <w:r w:rsidRPr="00816B00">
        <w:rPr>
          <w:b/>
          <w:color w:val="7030A0"/>
        </w:rPr>
        <w:t>PHYSIQUE/CHIMIE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Une blouse</w:t>
      </w:r>
      <w:r w:rsidR="00306BCB">
        <w:t xml:space="preserve"> en coton</w:t>
      </w:r>
    </w:p>
    <w:p w:rsidR="006B24DA" w:rsidRDefault="006B24DA"/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4B083" w:themeColor="accent2" w:themeTint="99"/>
        </w:rPr>
      </w:pPr>
      <w:r w:rsidRPr="00816B00">
        <w:rPr>
          <w:b/>
          <w:color w:val="F4B083" w:themeColor="accent2" w:themeTint="99"/>
        </w:rPr>
        <w:t>SVT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 cahier 24X32 90 pages format A4 </w:t>
      </w:r>
      <w:r w:rsidRPr="0077778B">
        <w:rPr>
          <w:b/>
          <w:u w:val="single"/>
        </w:rPr>
        <w:t>ou</w:t>
      </w:r>
      <w:r>
        <w:t xml:space="preserve"> un classeur souple format A4 </w:t>
      </w:r>
      <w:r w:rsidR="00A15B8F">
        <w:t xml:space="preserve">- </w:t>
      </w:r>
      <w:r>
        <w:t>Feuilles de papier blanc et de papier millimétré</w:t>
      </w:r>
      <w:r w:rsidR="00A15B8F">
        <w:t xml:space="preserve"> - </w:t>
      </w:r>
      <w:r>
        <w:t>Feutres et crayons de couleur</w:t>
      </w:r>
      <w:r w:rsidR="00CF46BD">
        <w:t>s</w:t>
      </w:r>
      <w:r w:rsidR="00A15B8F">
        <w:t xml:space="preserve"> – </w:t>
      </w:r>
      <w:r>
        <w:t>Colle</w:t>
      </w:r>
      <w:r w:rsidR="00A15B8F">
        <w:t xml:space="preserve"> - </w:t>
      </w:r>
      <w:r>
        <w:t>Ciseaux</w:t>
      </w:r>
    </w:p>
    <w:p w:rsidR="00AB2880" w:rsidRDefault="00AB2880"/>
    <w:p w:rsidR="00964C65" w:rsidRPr="00816B00" w:rsidRDefault="00964C65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99FF"/>
        </w:rPr>
      </w:pPr>
      <w:r w:rsidRPr="00816B00">
        <w:rPr>
          <w:b/>
          <w:color w:val="3399FF"/>
        </w:rPr>
        <w:t>MATHEMATIQUES</w:t>
      </w:r>
    </w:p>
    <w:p w:rsidR="00964C65" w:rsidRDefault="00964C65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Calculatrice NUMWORKS</w:t>
      </w:r>
      <w:r w:rsidR="00A15B8F">
        <w:t xml:space="preserve"> - </w:t>
      </w:r>
      <w:r w:rsidR="00C45FF4">
        <w:t>Tomographe</w:t>
      </w:r>
      <w:r>
        <w:t xml:space="preserve"> (outil de géométrie)</w:t>
      </w:r>
    </w:p>
    <w:p w:rsidR="00385FAA" w:rsidRDefault="00385FAA"/>
    <w:sectPr w:rsidR="00385FAA" w:rsidSect="00AB2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AA"/>
    <w:rsid w:val="00306BCB"/>
    <w:rsid w:val="00385FAA"/>
    <w:rsid w:val="005C144E"/>
    <w:rsid w:val="006B24DA"/>
    <w:rsid w:val="00702311"/>
    <w:rsid w:val="00706772"/>
    <w:rsid w:val="0077778B"/>
    <w:rsid w:val="00816B00"/>
    <w:rsid w:val="00964C65"/>
    <w:rsid w:val="00A15B8F"/>
    <w:rsid w:val="00AB2880"/>
    <w:rsid w:val="00C45FF4"/>
    <w:rsid w:val="00CF46BD"/>
    <w:rsid w:val="00D071B8"/>
    <w:rsid w:val="00E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6459"/>
  <w15:chartTrackingRefBased/>
  <w15:docId w15:val="{FF65B270-AF9A-4D7B-92FA-FB4D2867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MELANIE</dc:creator>
  <cp:keywords/>
  <dc:description/>
  <cp:lastModifiedBy>FAUGERES</cp:lastModifiedBy>
  <cp:revision>4</cp:revision>
  <cp:lastPrinted>2022-07-07T11:34:00Z</cp:lastPrinted>
  <dcterms:created xsi:type="dcterms:W3CDTF">2022-07-08T14:29:00Z</dcterms:created>
  <dcterms:modified xsi:type="dcterms:W3CDTF">2023-06-30T12:10:00Z</dcterms:modified>
</cp:coreProperties>
</file>