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53" w:rsidRDefault="00961853" w:rsidP="00AB2880">
      <w:pPr>
        <w:jc w:val="center"/>
        <w:rPr>
          <w:b/>
          <w:sz w:val="28"/>
          <w:szCs w:val="28"/>
        </w:rPr>
      </w:pPr>
      <w:r w:rsidRPr="00AB2880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-259080</wp:posOffset>
            </wp:positionH>
            <wp:positionV relativeFrom="paragraph">
              <wp:posOffset>-366395</wp:posOffset>
            </wp:positionV>
            <wp:extent cx="1342800" cy="66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B02" w:rsidRDefault="00385FAA" w:rsidP="00AB2880">
      <w:pPr>
        <w:jc w:val="center"/>
        <w:rPr>
          <w:b/>
        </w:rPr>
      </w:pPr>
      <w:r w:rsidRPr="00AB2880">
        <w:rPr>
          <w:b/>
          <w:sz w:val="28"/>
          <w:szCs w:val="28"/>
        </w:rPr>
        <w:t xml:space="preserve">FOURNITURES </w:t>
      </w:r>
      <w:r w:rsidR="00F6239B">
        <w:rPr>
          <w:b/>
          <w:sz w:val="28"/>
          <w:szCs w:val="28"/>
        </w:rPr>
        <w:t xml:space="preserve">TERMINALE </w:t>
      </w:r>
      <w:r w:rsidRPr="00AB2880">
        <w:rPr>
          <w:b/>
          <w:sz w:val="28"/>
          <w:szCs w:val="28"/>
        </w:rPr>
        <w:t>GENERALE</w:t>
      </w:r>
      <w:r w:rsidR="00961853">
        <w:rPr>
          <w:b/>
          <w:sz w:val="28"/>
          <w:szCs w:val="28"/>
        </w:rPr>
        <w:t xml:space="preserve"> </w:t>
      </w:r>
      <w:r w:rsidR="00961853" w:rsidRPr="00961853">
        <w:rPr>
          <w:b/>
        </w:rPr>
        <w:t>(liste non exhaustive)</w:t>
      </w:r>
    </w:p>
    <w:p w:rsidR="00385FAA" w:rsidRPr="00961853" w:rsidRDefault="00961853" w:rsidP="0096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61853">
        <w:rPr>
          <w:b/>
          <w:color w:val="FF0000"/>
        </w:rPr>
        <w:t>MATERIEL COMMUN</w:t>
      </w:r>
    </w:p>
    <w:p w:rsidR="00961853" w:rsidRPr="00E34916" w:rsidRDefault="00385FAA" w:rsidP="0096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34916">
        <w:rPr>
          <w:b/>
        </w:rPr>
        <w:t>Trousse complète, Agenda</w:t>
      </w:r>
      <w:r w:rsidR="00E34916" w:rsidRPr="00E34916">
        <w:rPr>
          <w:b/>
        </w:rPr>
        <w:br/>
      </w:r>
      <w:r w:rsidR="00961853" w:rsidRPr="00E34916">
        <w:rPr>
          <w:b/>
        </w:rPr>
        <w:t>Ecouteurs compatibles avec l’ordinateur de la Région</w:t>
      </w:r>
      <w:r w:rsidR="00E34916" w:rsidRPr="00E34916">
        <w:rPr>
          <w:b/>
        </w:rPr>
        <w:br/>
      </w:r>
      <w:r w:rsidR="00961853" w:rsidRPr="00E34916">
        <w:rPr>
          <w:b/>
        </w:rPr>
        <w:t>Copies simples et doubles</w:t>
      </w:r>
    </w:p>
    <w:p w:rsidR="00961853" w:rsidRPr="00816B00" w:rsidRDefault="00961853">
      <w:pPr>
        <w:rPr>
          <w:b/>
        </w:rPr>
      </w:pPr>
    </w:p>
    <w:p w:rsidR="00385FAA" w:rsidRPr="00816B00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6AF00"/>
        </w:rPr>
      </w:pPr>
      <w:r w:rsidRPr="00816B00">
        <w:rPr>
          <w:b/>
          <w:color w:val="E6AF00"/>
        </w:rPr>
        <w:t>ALLEMAND</w:t>
      </w:r>
    </w:p>
    <w:p w:rsidR="00385FAA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Classeur souple à anneaux format A</w:t>
      </w:r>
      <w:proofErr w:type="gramStart"/>
      <w:r>
        <w:t>4</w:t>
      </w:r>
      <w:r w:rsidR="00D071B8">
        <w:t xml:space="preserve"> </w:t>
      </w:r>
      <w:r w:rsidR="00E34916">
        <w:t xml:space="preserve"> -</w:t>
      </w:r>
      <w:proofErr w:type="gramEnd"/>
      <w:r w:rsidR="00E34916">
        <w:t xml:space="preserve"> </w:t>
      </w:r>
      <w:r>
        <w:t>Intercalaires de couleur</w:t>
      </w:r>
      <w:r w:rsidR="00795B9C">
        <w:t>s</w:t>
      </w:r>
    </w:p>
    <w:p w:rsidR="00AB2880" w:rsidRDefault="00AB2880" w:rsidP="00C45FF4">
      <w:pPr>
        <w:ind w:left="-113"/>
      </w:pPr>
    </w:p>
    <w:p w:rsidR="00385FAA" w:rsidRPr="00816B00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9900"/>
        </w:rPr>
      </w:pPr>
      <w:r w:rsidRPr="00816B00">
        <w:rPr>
          <w:b/>
          <w:color w:val="009900"/>
        </w:rPr>
        <w:t xml:space="preserve">ANGLAIS </w:t>
      </w:r>
    </w:p>
    <w:p w:rsidR="00385FAA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Classeur souple format A4 </w:t>
      </w:r>
      <w:r w:rsidR="00F6239B">
        <w:t>à anneaux</w:t>
      </w:r>
      <w:r>
        <w:t xml:space="preserve"> (100 feuilles)</w:t>
      </w:r>
      <w:r w:rsidR="00E34916">
        <w:t xml:space="preserve"> - </w:t>
      </w:r>
      <w:r>
        <w:t>Intercalaires de couleur</w:t>
      </w:r>
      <w:r w:rsidR="00795B9C">
        <w:t>s</w:t>
      </w:r>
    </w:p>
    <w:p w:rsidR="00AB2880" w:rsidRDefault="00AB2880"/>
    <w:p w:rsidR="00385FAA" w:rsidRPr="00816B00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33CC"/>
        </w:rPr>
      </w:pPr>
      <w:r w:rsidRPr="00816B00">
        <w:rPr>
          <w:b/>
          <w:color w:val="FF33CC"/>
        </w:rPr>
        <w:t>ESPAGNOL</w:t>
      </w:r>
    </w:p>
    <w:p w:rsidR="00385FAA" w:rsidRDefault="0077778B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</w:t>
      </w:r>
      <w:r w:rsidR="00E34916">
        <w:t>ahier souple</w:t>
      </w:r>
      <w:r w:rsidR="00385FAA" w:rsidRPr="00961853">
        <w:rPr>
          <w:b/>
          <w:color w:val="FF33CC"/>
        </w:rPr>
        <w:t xml:space="preserve"> </w:t>
      </w:r>
      <w:r w:rsidR="00385FAA">
        <w:t>format A4</w:t>
      </w:r>
    </w:p>
    <w:p w:rsidR="00AB2880" w:rsidRDefault="00AB2880"/>
    <w:p w:rsidR="00F6239B" w:rsidRPr="00F6239B" w:rsidRDefault="00F6239B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F6239B">
        <w:rPr>
          <w:color w:val="0070C0"/>
        </w:rPr>
        <w:t>AMC</w:t>
      </w:r>
    </w:p>
    <w:p w:rsidR="00385FAA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Un classeur souple </w:t>
      </w:r>
      <w:r w:rsidR="00F6239B">
        <w:t>format A4</w:t>
      </w:r>
    </w:p>
    <w:p w:rsidR="00AB2880" w:rsidRDefault="00AB2880"/>
    <w:p w:rsidR="00385FAA" w:rsidRPr="00E2020A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4B083" w:themeColor="accent2" w:themeTint="99"/>
        </w:rPr>
      </w:pPr>
      <w:r w:rsidRPr="00E2020A">
        <w:rPr>
          <w:b/>
          <w:color w:val="F4B083" w:themeColor="accent2" w:themeTint="99"/>
        </w:rPr>
        <w:t>HI</w:t>
      </w:r>
      <w:r w:rsidR="00AB2880" w:rsidRPr="00E2020A">
        <w:rPr>
          <w:b/>
          <w:color w:val="F4B083" w:themeColor="accent2" w:themeTint="99"/>
        </w:rPr>
        <w:t>S</w:t>
      </w:r>
      <w:r w:rsidRPr="00E2020A">
        <w:rPr>
          <w:b/>
          <w:color w:val="F4B083" w:themeColor="accent2" w:themeTint="99"/>
        </w:rPr>
        <w:t>TOIRE/GEOGRAPHIE</w:t>
      </w:r>
    </w:p>
    <w:p w:rsidR="00385FAA" w:rsidRDefault="00F6239B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Classeur souple</w:t>
      </w:r>
      <w:r w:rsidR="00E34916">
        <w:t xml:space="preserve"> - </w:t>
      </w:r>
      <w:r w:rsidR="00E2020A">
        <w:t>3 intercalaires</w:t>
      </w:r>
      <w:r w:rsidR="00E34916">
        <w:t xml:space="preserve"> - </w:t>
      </w:r>
      <w:r w:rsidR="00385FAA">
        <w:t>Crayons de couleurs (6 couleurs minimum)</w:t>
      </w:r>
    </w:p>
    <w:p w:rsidR="00AB2880" w:rsidRDefault="00AB2880"/>
    <w:p w:rsidR="00385FAA" w:rsidRPr="00816B00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7030A0"/>
        </w:rPr>
      </w:pPr>
      <w:r w:rsidRPr="00816B00">
        <w:rPr>
          <w:b/>
          <w:color w:val="7030A0"/>
        </w:rPr>
        <w:t>PHYSIQUE/CHIMIE</w:t>
      </w:r>
    </w:p>
    <w:p w:rsidR="00385FAA" w:rsidRDefault="00385FAA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blouse</w:t>
      </w:r>
      <w:r w:rsidR="00F6239B">
        <w:t xml:space="preserve"> en coton</w:t>
      </w:r>
    </w:p>
    <w:p w:rsidR="00AB2880" w:rsidRDefault="00AB2880"/>
    <w:p w:rsidR="00964C65" w:rsidRPr="00E2020A" w:rsidRDefault="00964C65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</w:rPr>
      </w:pPr>
      <w:r w:rsidRPr="00E2020A">
        <w:rPr>
          <w:b/>
          <w:color w:val="00B050"/>
        </w:rPr>
        <w:t>MATHEMATIQUES</w:t>
      </w:r>
    </w:p>
    <w:p w:rsidR="00964C65" w:rsidRDefault="00964C65" w:rsidP="00AB2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Calculatrice NUMWORKS</w:t>
      </w:r>
      <w:r w:rsidR="00E34916">
        <w:t xml:space="preserve"> –Outils de géométrie – Critérium - Surligneurs</w:t>
      </w:r>
    </w:p>
    <w:p w:rsidR="00E2020A" w:rsidRDefault="00E2020A"/>
    <w:p w:rsidR="00385FAA" w:rsidRPr="00961853" w:rsidRDefault="00E2020A" w:rsidP="00E2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</w:rPr>
      </w:pPr>
      <w:r w:rsidRPr="00961853">
        <w:rPr>
          <w:b/>
          <w:color w:val="FFC000"/>
        </w:rPr>
        <w:t>SES</w:t>
      </w:r>
    </w:p>
    <w:p w:rsidR="00E2020A" w:rsidRDefault="00E2020A" w:rsidP="00E2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Classeur souple format A4 à anneaux</w:t>
      </w:r>
      <w:r w:rsidR="00C41392">
        <w:t xml:space="preserve"> –copies doubles </w:t>
      </w:r>
      <w:bookmarkStart w:id="0" w:name="_GoBack"/>
      <w:bookmarkEnd w:id="0"/>
      <w:r w:rsidR="00C41392">
        <w:t>ou cahier A4</w:t>
      </w:r>
      <w:r w:rsidR="00E34916">
        <w:t xml:space="preserve"> - </w:t>
      </w:r>
      <w:r>
        <w:t>Intercalaires de couleur</w:t>
      </w:r>
      <w:r w:rsidR="00795B9C">
        <w:t>s</w:t>
      </w:r>
    </w:p>
    <w:p w:rsidR="00E2020A" w:rsidRDefault="00E2020A"/>
    <w:sectPr w:rsidR="00E2020A" w:rsidSect="00AB2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AA"/>
    <w:rsid w:val="00385FAA"/>
    <w:rsid w:val="0077778B"/>
    <w:rsid w:val="00795B9C"/>
    <w:rsid w:val="00816B00"/>
    <w:rsid w:val="00961853"/>
    <w:rsid w:val="00964C65"/>
    <w:rsid w:val="00AB2880"/>
    <w:rsid w:val="00C41392"/>
    <w:rsid w:val="00C45FF4"/>
    <w:rsid w:val="00D071B8"/>
    <w:rsid w:val="00E2020A"/>
    <w:rsid w:val="00E34916"/>
    <w:rsid w:val="00E93B02"/>
    <w:rsid w:val="00F6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2F9"/>
  <w15:chartTrackingRefBased/>
  <w15:docId w15:val="{FF65B270-AF9A-4D7B-92FA-FB4D2867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MELANIE</dc:creator>
  <cp:keywords/>
  <dc:description/>
  <cp:lastModifiedBy>FAUGERES</cp:lastModifiedBy>
  <cp:revision>8</cp:revision>
  <cp:lastPrinted>2022-07-07T12:06:00Z</cp:lastPrinted>
  <dcterms:created xsi:type="dcterms:W3CDTF">2022-07-07T08:45:00Z</dcterms:created>
  <dcterms:modified xsi:type="dcterms:W3CDTF">2023-06-30T12:08:00Z</dcterms:modified>
</cp:coreProperties>
</file>